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5F63E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63E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661DC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5F63EA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април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432C" w:rsidRDefault="0009432C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5F63EA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ДЕСЕТУ</w:t>
      </w:r>
      <w:r w:rsidR="00F902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147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УТОРАК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147CAB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03208">
        <w:rPr>
          <w:rFonts w:ascii="Times New Roman" w:eastAsia="Times New Roman" w:hAnsi="Times New Roman" w:cs="Times New Roman"/>
          <w:sz w:val="24"/>
          <w:szCs w:val="24"/>
          <w:lang w:val="sr-Cyrl-RS"/>
        </w:rPr>
        <w:t>. АПРИЛ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2C05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910291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432C" w:rsidRPr="00C57585" w:rsidRDefault="005F63EA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7585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E861E4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ђу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Зај</w:t>
      </w:r>
      <w:bookmarkStart w:id="0" w:name="_GoBack"/>
      <w:bookmarkEnd w:id="0"/>
      <w:r w:rsidR="00C57585" w:rsidRPr="00C57585">
        <w:rPr>
          <w:rFonts w:ascii="Times New Roman" w:hAnsi="Times New Roman" w:cs="Times New Roman"/>
          <w:sz w:val="24"/>
          <w:szCs w:val="24"/>
        </w:rPr>
        <w:t>едничке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т</w:t>
      </w:r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илатералним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приступом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пореклу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Северној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7585" w:rsidRPr="00C5758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9024F2" w:rsidRPr="009024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24F2" w:rsidRPr="009024F2">
        <w:rPr>
          <w:rStyle w:val="Style1"/>
          <w:rFonts w:cs="Times New Roman"/>
          <w:szCs w:val="24"/>
          <w:lang w:val="sr-Cyrl-RS"/>
        </w:rPr>
        <w:t xml:space="preserve"> 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ради давања сагласности за привремену примену </w:t>
      </w:r>
      <w:proofErr w:type="spellStart"/>
      <w:r w:rsidR="009024F2" w:rsidRPr="009024F2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ступања на снагу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24F2" w:rsidRPr="009024F2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9024F2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Влада</w:t>
      </w:r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337-588/21 од 2. априла 2021. године)</w:t>
      </w:r>
      <w:r w:rsidR="00E861E4" w:rsidRPr="00C575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432C" w:rsidRPr="0009432C" w:rsidRDefault="0009432C" w:rsidP="000943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0D9" w:rsidRPr="0009432C" w:rsidRDefault="005676C1" w:rsidP="000943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бити одржана у 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Дому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 Николе Пашића 13</w:t>
      </w:r>
      <w:r w:rsidR="00093308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E557D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758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Мала </w:t>
      </w:r>
      <w:r w:rsidR="008E557D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сала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32B7"/>
    <w:multiLevelType w:val="hybridMultilevel"/>
    <w:tmpl w:val="14BC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093308"/>
    <w:rsid w:val="0009432C"/>
    <w:rsid w:val="00095A23"/>
    <w:rsid w:val="0010124C"/>
    <w:rsid w:val="00147CAB"/>
    <w:rsid w:val="001661DC"/>
    <w:rsid w:val="001D098E"/>
    <w:rsid w:val="001D2CC7"/>
    <w:rsid w:val="002C0599"/>
    <w:rsid w:val="00303208"/>
    <w:rsid w:val="003225CA"/>
    <w:rsid w:val="00322DC1"/>
    <w:rsid w:val="00350A21"/>
    <w:rsid w:val="00373094"/>
    <w:rsid w:val="00406648"/>
    <w:rsid w:val="00445826"/>
    <w:rsid w:val="00475A4C"/>
    <w:rsid w:val="00494442"/>
    <w:rsid w:val="00524644"/>
    <w:rsid w:val="005676C1"/>
    <w:rsid w:val="005F63EA"/>
    <w:rsid w:val="006160D9"/>
    <w:rsid w:val="006506E3"/>
    <w:rsid w:val="006730AD"/>
    <w:rsid w:val="00675809"/>
    <w:rsid w:val="00753734"/>
    <w:rsid w:val="0076071A"/>
    <w:rsid w:val="00784EAC"/>
    <w:rsid w:val="00867522"/>
    <w:rsid w:val="008D20E8"/>
    <w:rsid w:val="008E4B8B"/>
    <w:rsid w:val="008E557D"/>
    <w:rsid w:val="009024F2"/>
    <w:rsid w:val="00910291"/>
    <w:rsid w:val="00920CC6"/>
    <w:rsid w:val="00954A6B"/>
    <w:rsid w:val="00B1249A"/>
    <w:rsid w:val="00BD6E47"/>
    <w:rsid w:val="00BF3E7C"/>
    <w:rsid w:val="00C57585"/>
    <w:rsid w:val="00D92645"/>
    <w:rsid w:val="00DE0F36"/>
    <w:rsid w:val="00E861E4"/>
    <w:rsid w:val="00F52CCC"/>
    <w:rsid w:val="00F67B86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E4"/>
    <w:rPr>
      <w:rFonts w:ascii="Tahoma" w:hAnsi="Tahoma" w:cs="Tahoma"/>
      <w:sz w:val="16"/>
      <w:szCs w:val="16"/>
    </w:rPr>
  </w:style>
  <w:style w:type="character" w:customStyle="1" w:styleId="colornavy">
    <w:name w:val="color_navy"/>
    <w:rsid w:val="0090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E4"/>
    <w:rPr>
      <w:rFonts w:ascii="Tahoma" w:hAnsi="Tahoma" w:cs="Tahoma"/>
      <w:sz w:val="16"/>
      <w:szCs w:val="16"/>
    </w:rPr>
  </w:style>
  <w:style w:type="character" w:customStyle="1" w:styleId="colornavy">
    <w:name w:val="color_navy"/>
    <w:rsid w:val="0090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11</cp:revision>
  <cp:lastPrinted>2021-04-05T09:31:00Z</cp:lastPrinted>
  <dcterms:created xsi:type="dcterms:W3CDTF">2021-03-30T07:24:00Z</dcterms:created>
  <dcterms:modified xsi:type="dcterms:W3CDTF">2021-04-05T10:43:00Z</dcterms:modified>
</cp:coreProperties>
</file>